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6C93354" w14:textId="77777777" w:rsidR="004B3988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69A36F46" w14:textId="3DF0B7D5" w:rsidR="004B3988" w:rsidRDefault="004B3988" w:rsidP="000D34C0">
            <w:pPr>
              <w:jc w:val="center"/>
              <w:rPr>
                <w:bCs/>
              </w:rPr>
            </w:pPr>
            <w:r w:rsidRPr="004B3988">
              <w:rPr>
                <w:bCs/>
              </w:rPr>
              <w:t>«ВЛ-0,4 кВ ТП18 - ул. Амур.17,19,21 220м»</w:t>
            </w:r>
            <w:r w:rsidR="00E864D0" w:rsidRPr="006C08CC">
              <w:rPr>
                <w:bCs/>
              </w:rPr>
              <w:t xml:space="preserve">, </w:t>
            </w:r>
          </w:p>
          <w:p w14:paraId="5E4AE876" w14:textId="5E2FC4F2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12197B8A" w:rsidR="005B5D11" w:rsidRPr="006C08CC" w:rsidRDefault="004B3988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4B3988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27:18:00000013, включая земельные участки 27:18:00000013:127, 27:18:00000013:128, 27:18:00000013:130, 27:18:00000013:131, 27:18:00000013:133, 27:18:00000013:4174, 27:18:00000013:359, 27:18:00000013:325</w:t>
            </w:r>
            <w:r w:rsidR="00811A8B" w:rsidRPr="00811A8B">
              <w:rPr>
                <w:rFonts w:eastAsiaTheme="minorHAnsi"/>
                <w:iCs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70B4672B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4B3988" w:rsidRPr="004B3988">
              <w:rPr>
                <w:bCs/>
                <w:iCs/>
              </w:rPr>
              <w:t xml:space="preserve">«ВЛ-0,4 </w:t>
            </w:r>
            <w:proofErr w:type="spellStart"/>
            <w:r w:rsidR="004B3988" w:rsidRPr="004B3988">
              <w:rPr>
                <w:bCs/>
                <w:iCs/>
              </w:rPr>
              <w:t>кВ</w:t>
            </w:r>
            <w:proofErr w:type="spellEnd"/>
            <w:r w:rsidR="004B3988" w:rsidRPr="004B3988">
              <w:rPr>
                <w:bCs/>
                <w:iCs/>
              </w:rPr>
              <w:t xml:space="preserve"> ТП18 - ул. Амур.17,19,21 220м»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акта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30F3B6B9" w14:textId="77777777" w:rsidR="00B91624" w:rsidRDefault="00B91624" w:rsidP="00B91624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10B59540" w14:textId="77777777" w:rsidR="00B91624" w:rsidRDefault="00B91624" w:rsidP="00B91624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5156D59C" w14:textId="77777777" w:rsidR="00B91624" w:rsidRDefault="00B91624" w:rsidP="00B91624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1C1AF5DD" w:rsidR="007F3680" w:rsidRPr="006C08CC" w:rsidRDefault="000E1EAF" w:rsidP="00B91624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87F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1624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62</cp:revision>
  <cp:lastPrinted>2025-05-26T04:36:00Z</cp:lastPrinted>
  <dcterms:created xsi:type="dcterms:W3CDTF">2023-12-20T05:41:00Z</dcterms:created>
  <dcterms:modified xsi:type="dcterms:W3CDTF">2025-06-09T05:39:00Z</dcterms:modified>
</cp:coreProperties>
</file>